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E24939" w:rsidRDefault="00A50EEE" w:rsidP="00E24939">
      <w:pPr>
        <w:pStyle w:val="Heading1"/>
        <w:jc w:val="center"/>
      </w:pPr>
      <w:r w:rsidRPr="00E24939">
        <w:rPr>
          <w:highlight w:val="yellow"/>
        </w:rPr>
        <w:t xml:space="preserve">Instruction plan for </w:t>
      </w:r>
      <w:r w:rsidR="00E24939" w:rsidRPr="00E24939">
        <w:rPr>
          <w:highlight w:val="yellow"/>
        </w:rPr>
        <w:t>Automation &amp; Scripting</w:t>
      </w:r>
    </w:p>
    <w:p w:rsidR="00FA3435" w:rsidRDefault="00FA3435" w:rsidP="00FA3435">
      <w:pPr>
        <w:pStyle w:val="Heading3"/>
      </w:pPr>
      <w:r>
        <w:rPr>
          <w:rStyle w:val="Strong"/>
          <w:b/>
          <w:bCs/>
        </w:rPr>
        <w:t>1. Learning Objectives</w:t>
      </w:r>
    </w:p>
    <w:p w:rsidR="00FA3435" w:rsidRDefault="00FA3435" w:rsidP="00FA3435">
      <w:pPr>
        <w:pStyle w:val="NormalWeb"/>
      </w:pPr>
      <w:r>
        <w:t>By the end of this course, learners will:</w:t>
      </w:r>
    </w:p>
    <w:p w:rsidR="00FA3435" w:rsidRDefault="00FA3435" w:rsidP="00FA343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Master Automation with Python:</w:t>
      </w:r>
      <w:r>
        <w:t xml:space="preserve"> Use Python to automate repetitive tasks, manage files, process data, and integrate with APIs.</w:t>
      </w:r>
    </w:p>
    <w:p w:rsidR="00FA3435" w:rsidRDefault="00FA3435" w:rsidP="00FA343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Learn Shell Scripting for Linux Environments:</w:t>
      </w:r>
      <w:r>
        <w:t xml:space="preserve"> Develop skills to write shell scripts in Bash for automating Linux system tasks and managing configurations.</w:t>
      </w:r>
    </w:p>
    <w:p w:rsidR="00FA3435" w:rsidRDefault="00FA3435" w:rsidP="00FA343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Gain Proficiency in PowerShell for Windows:</w:t>
      </w:r>
      <w:r>
        <w:t xml:space="preserve"> Automate system administration tasks in Windows using PowerShell scripting.</w:t>
      </w:r>
    </w:p>
    <w:p w:rsidR="00FA3435" w:rsidRDefault="00FA3435" w:rsidP="00FA343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Understand RPA Fundamentals:</w:t>
      </w:r>
      <w:r>
        <w:t xml:space="preserve"> Grasp the basics of Robotic Process Automation (RPA) and learn how to implement simple automation tasks using RPA tools.</w:t>
      </w:r>
    </w:p>
    <w:p w:rsidR="00FA3435" w:rsidRDefault="00FA3435" w:rsidP="00FA3435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FA3435" w:rsidRDefault="00FA3435" w:rsidP="00FA3435">
      <w:pPr>
        <w:pStyle w:val="Heading3"/>
      </w:pPr>
      <w:r>
        <w:rPr>
          <w:rStyle w:val="Strong"/>
          <w:b/>
          <w:bCs/>
        </w:rPr>
        <w:t>2. Course Structure</w:t>
      </w:r>
    </w:p>
    <w:p w:rsidR="00FA3435" w:rsidRDefault="00FA3435" w:rsidP="00FA3435">
      <w:pPr>
        <w:pStyle w:val="Heading4"/>
      </w:pPr>
      <w:r>
        <w:rPr>
          <w:rStyle w:val="Strong"/>
          <w:b/>
          <w:bCs/>
        </w:rPr>
        <w:t>Module 1: Automation with Python</w:t>
      </w:r>
    </w:p>
    <w:p w:rsidR="00FA3435" w:rsidRDefault="00FA3435" w:rsidP="00FA343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FA3435" w:rsidRDefault="00FA3435" w:rsidP="00FA3435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Introduction to Python for Automation:</w:t>
      </w:r>
      <w:r>
        <w:t xml:space="preserve"> Overview of Python’s features and its suitability for automation.</w:t>
      </w:r>
    </w:p>
    <w:p w:rsidR="00FA3435" w:rsidRDefault="00FA3435" w:rsidP="00FA3435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File and Directory Management:</w:t>
      </w:r>
      <w:r>
        <w:t xml:space="preserve"> Automating file handling tasks (renaming, moving, copying files) and directory management with Python’s </w:t>
      </w:r>
      <w:proofErr w:type="spellStart"/>
      <w:r>
        <w:rPr>
          <w:rStyle w:val="HTMLCode"/>
          <w:rFonts w:eastAsiaTheme="minorHAnsi"/>
        </w:rPr>
        <w:t>os</w:t>
      </w:r>
      <w:proofErr w:type="spellEnd"/>
      <w:r>
        <w:t xml:space="preserve"> and </w:t>
      </w:r>
      <w:proofErr w:type="spellStart"/>
      <w:r>
        <w:rPr>
          <w:rStyle w:val="HTMLCode"/>
          <w:rFonts w:eastAsiaTheme="minorHAnsi"/>
        </w:rPr>
        <w:t>shutil</w:t>
      </w:r>
      <w:proofErr w:type="spellEnd"/>
      <w:r>
        <w:t xml:space="preserve"> modules.</w:t>
      </w:r>
    </w:p>
    <w:p w:rsidR="00FA3435" w:rsidRDefault="00FA3435" w:rsidP="00FA3435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Working with APIs and Web Scraping:</w:t>
      </w:r>
      <w:r>
        <w:t xml:space="preserve"> Using libraries like </w:t>
      </w:r>
      <w:r>
        <w:rPr>
          <w:rStyle w:val="HTMLCode"/>
          <w:rFonts w:eastAsiaTheme="minorHAnsi"/>
        </w:rPr>
        <w:t>requests</w:t>
      </w:r>
      <w:r>
        <w:t xml:space="preserve"> and </w:t>
      </w:r>
      <w:proofErr w:type="spellStart"/>
      <w:r>
        <w:rPr>
          <w:rStyle w:val="HTMLCode"/>
          <w:rFonts w:eastAsiaTheme="minorHAnsi"/>
        </w:rPr>
        <w:t>BeautifulSoup</w:t>
      </w:r>
      <w:proofErr w:type="spellEnd"/>
      <w:r>
        <w:t xml:space="preserve"> to interact with APIs, extract data, and automate web scraping tasks.</w:t>
      </w:r>
    </w:p>
    <w:p w:rsidR="00FA3435" w:rsidRDefault="00FA3435" w:rsidP="00FA3435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Data Processing and Analysis:</w:t>
      </w:r>
      <w:r>
        <w:t xml:space="preserve"> Using </w:t>
      </w:r>
      <w:r>
        <w:rPr>
          <w:rStyle w:val="HTMLCode"/>
          <w:rFonts w:eastAsiaTheme="minorHAnsi"/>
        </w:rPr>
        <w:t>pandas</w:t>
      </w:r>
      <w:r>
        <w:t xml:space="preserve"> and </w:t>
      </w:r>
      <w:proofErr w:type="spellStart"/>
      <w:r>
        <w:rPr>
          <w:rStyle w:val="HTMLCode"/>
          <w:rFonts w:eastAsiaTheme="minorHAnsi"/>
        </w:rPr>
        <w:t>openpyxl</w:t>
      </w:r>
      <w:proofErr w:type="spellEnd"/>
      <w:r>
        <w:t xml:space="preserve"> for automating data entry, cleaning, and Excel file manipulation.</w:t>
      </w:r>
    </w:p>
    <w:p w:rsidR="00FA3435" w:rsidRDefault="00FA3435" w:rsidP="00FA3435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Error Handling and Logging:</w:t>
      </w:r>
      <w:r>
        <w:t xml:space="preserve"> Implementing error handling with </w:t>
      </w:r>
      <w:r>
        <w:rPr>
          <w:rStyle w:val="HTMLCode"/>
          <w:rFonts w:eastAsiaTheme="minorHAnsi"/>
        </w:rPr>
        <w:t>try-except</w:t>
      </w:r>
      <w:r>
        <w:t xml:space="preserve"> blocks and setting up logging to monitor script executions.</w:t>
      </w:r>
    </w:p>
    <w:p w:rsidR="00FA3435" w:rsidRDefault="00FA3435" w:rsidP="00FA343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FA3435" w:rsidRDefault="00FA3435" w:rsidP="00FA3435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team needs to extract daily reports from multiple websites and consolidate them into a single Excel file.</w:t>
      </w:r>
    </w:p>
    <w:p w:rsidR="00FA3435" w:rsidRDefault="00FA3435" w:rsidP="00FA3435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Create a Python script to automate the data extraction and consolidation process.</w:t>
      </w:r>
    </w:p>
    <w:p w:rsidR="00FA3435" w:rsidRDefault="00FA3435" w:rsidP="00FA3435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Wrote a script using </w:t>
      </w:r>
      <w:r>
        <w:rPr>
          <w:rStyle w:val="HTMLCode"/>
          <w:rFonts w:eastAsiaTheme="minorHAnsi"/>
        </w:rPr>
        <w:t>requests</w:t>
      </w:r>
      <w:r>
        <w:t xml:space="preserve"> for web scraping, processed data with </w:t>
      </w:r>
      <w:r>
        <w:rPr>
          <w:rStyle w:val="HTMLCode"/>
          <w:rFonts w:eastAsiaTheme="minorHAnsi"/>
        </w:rPr>
        <w:t>pandas</w:t>
      </w:r>
      <w:r>
        <w:t>, and exported consolidated data to Excel.</w:t>
      </w:r>
    </w:p>
    <w:p w:rsidR="00FA3435" w:rsidRDefault="00FA3435" w:rsidP="00FA3435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Reduced the time required to gather reports from hours to minutes, enhancing team productivity.</w:t>
      </w:r>
    </w:p>
    <w:p w:rsidR="00FA3435" w:rsidRDefault="00FA3435" w:rsidP="00FA343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Write a Python script to automate a data collection task, including file handling, data manipulation, and error handling.</w:t>
      </w:r>
    </w:p>
    <w:p w:rsidR="00FA3435" w:rsidRDefault="00FA3435" w:rsidP="00FA3435">
      <w:pPr>
        <w:pStyle w:val="Heading4"/>
      </w:pPr>
      <w:r>
        <w:rPr>
          <w:rStyle w:val="Strong"/>
          <w:b/>
          <w:bCs/>
        </w:rPr>
        <w:t>Module 2: Shell Scripting (Linux, Bash)</w:t>
      </w:r>
    </w:p>
    <w:p w:rsidR="00FA3435" w:rsidRDefault="00FA3435" w:rsidP="00FA343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FA3435" w:rsidRDefault="00FA3435" w:rsidP="00FA343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Introduction to Shell Scripting:</w:t>
      </w:r>
      <w:r>
        <w:t xml:space="preserve"> Overview of shell scripting, shell types, and Bash basics.</w:t>
      </w:r>
    </w:p>
    <w:p w:rsidR="00FA3435" w:rsidRDefault="00FA3435" w:rsidP="00FA343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Basic Shell Commands and Syntax:</w:t>
      </w:r>
      <w:r>
        <w:t xml:space="preserve"> File management, text manipulation (</w:t>
      </w:r>
      <w:proofErr w:type="spellStart"/>
      <w:r>
        <w:rPr>
          <w:rStyle w:val="HTMLCode"/>
          <w:rFonts w:eastAsiaTheme="minorHAnsi"/>
        </w:rPr>
        <w:t>sed</w:t>
      </w:r>
      <w:proofErr w:type="spellEnd"/>
      <w:r>
        <w:t xml:space="preserve">, </w:t>
      </w:r>
      <w:proofErr w:type="spellStart"/>
      <w:r>
        <w:rPr>
          <w:rStyle w:val="HTMLCode"/>
          <w:rFonts w:eastAsiaTheme="minorHAnsi"/>
        </w:rPr>
        <w:t>awk</w:t>
      </w:r>
      <w:proofErr w:type="spellEnd"/>
      <w:r>
        <w:t>), and system commands.</w:t>
      </w:r>
    </w:p>
    <w:p w:rsidR="00FA3435" w:rsidRDefault="00FA3435" w:rsidP="00FA343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Automating System Administration Tasks:</w:t>
      </w:r>
      <w:r>
        <w:t xml:space="preserve"> Writing scripts for tasks like user management, permissions handling, and system monitoring.</w:t>
      </w:r>
    </w:p>
    <w:p w:rsidR="00FA3435" w:rsidRDefault="00FA3435" w:rsidP="00FA343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Scheduling Scripts with </w:t>
      </w:r>
      <w:proofErr w:type="spellStart"/>
      <w:r>
        <w:rPr>
          <w:rStyle w:val="Strong"/>
        </w:rPr>
        <w:t>Cron</w:t>
      </w:r>
      <w:proofErr w:type="spellEnd"/>
      <w:r>
        <w:rPr>
          <w:rStyle w:val="Strong"/>
        </w:rPr>
        <w:t xml:space="preserve"> Jobs:</w:t>
      </w:r>
      <w:r>
        <w:t xml:space="preserve"> Setting up </w:t>
      </w:r>
      <w:proofErr w:type="spellStart"/>
      <w:r>
        <w:t>cron</w:t>
      </w:r>
      <w:proofErr w:type="spellEnd"/>
      <w:r>
        <w:t xml:space="preserve"> jobs for scheduled script execution, logging, and monitoring job status.</w:t>
      </w:r>
    </w:p>
    <w:p w:rsidR="00FA3435" w:rsidRDefault="00FA3435" w:rsidP="00FA343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Using Variables, Loops, and Conditionals in Bash:</w:t>
      </w:r>
      <w:r>
        <w:t xml:space="preserve"> Utilizing variables, </w:t>
      </w:r>
      <w:r>
        <w:rPr>
          <w:rStyle w:val="HTMLCode"/>
          <w:rFonts w:eastAsiaTheme="minorHAnsi"/>
        </w:rPr>
        <w:t>for</w:t>
      </w:r>
      <w:r>
        <w:t xml:space="preserve"> and </w:t>
      </w:r>
      <w:r>
        <w:rPr>
          <w:rStyle w:val="HTMLCode"/>
          <w:rFonts w:eastAsiaTheme="minorHAnsi"/>
        </w:rPr>
        <w:t>while</w:t>
      </w:r>
      <w:r>
        <w:t xml:space="preserve"> loops, and conditionals to build flexible scripts.</w:t>
      </w:r>
    </w:p>
    <w:p w:rsidR="00FA3435" w:rsidRDefault="00FA3435" w:rsidP="00FA343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FA3435" w:rsidRDefault="00FA3435" w:rsidP="00FA343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Linux server requires regular cleanup to remove temporary files and optimize storage.</w:t>
      </w:r>
    </w:p>
    <w:p w:rsidR="00FA3435" w:rsidRDefault="00FA3435" w:rsidP="00FA343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Create a Bash script to automate the cleanup process and schedule it as a daily </w:t>
      </w:r>
      <w:proofErr w:type="spellStart"/>
      <w:r>
        <w:t>cron</w:t>
      </w:r>
      <w:proofErr w:type="spellEnd"/>
      <w:r>
        <w:t xml:space="preserve"> job.</w:t>
      </w:r>
    </w:p>
    <w:p w:rsidR="00FA3435" w:rsidRDefault="00FA3435" w:rsidP="00FA343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Wrote a script to delete files from temporary directories, configured logging, and scheduled it with </w:t>
      </w:r>
      <w:proofErr w:type="spellStart"/>
      <w:r>
        <w:t>cron</w:t>
      </w:r>
      <w:proofErr w:type="spellEnd"/>
      <w:r>
        <w:t xml:space="preserve"> for daily execution.</w:t>
      </w:r>
    </w:p>
    <w:p w:rsidR="00FA3435" w:rsidRDefault="00FA3435" w:rsidP="00FA3435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server performance and freed up storage space, with automated daily cleanup reducing manual maintenance.</w:t>
      </w:r>
    </w:p>
    <w:p w:rsidR="00FA3435" w:rsidRDefault="00FA3435" w:rsidP="00FA343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Create a Bash script to perform a routine system task, use variables and loops, and schedule it using </w:t>
      </w:r>
      <w:proofErr w:type="spellStart"/>
      <w:r>
        <w:t>cron</w:t>
      </w:r>
      <w:proofErr w:type="spellEnd"/>
      <w:r>
        <w:t xml:space="preserve"> jobs.</w:t>
      </w:r>
    </w:p>
    <w:p w:rsidR="00FA3435" w:rsidRDefault="00FA3435" w:rsidP="00FA3435">
      <w:pPr>
        <w:pStyle w:val="Heading4"/>
      </w:pPr>
      <w:r>
        <w:rPr>
          <w:rStyle w:val="Strong"/>
          <w:b/>
          <w:bCs/>
        </w:rPr>
        <w:lastRenderedPageBreak/>
        <w:t>Module 3: PowerShell for Windows</w:t>
      </w:r>
    </w:p>
    <w:p w:rsidR="00FA3435" w:rsidRDefault="00FA3435" w:rsidP="00FA3435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FA3435" w:rsidRDefault="00FA3435" w:rsidP="00FA343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Introduction to PowerShell:</w:t>
      </w:r>
      <w:r>
        <w:t xml:space="preserve"> Basics of PowerShell, understanding </w:t>
      </w:r>
      <w:proofErr w:type="spellStart"/>
      <w:r>
        <w:t>cmdlets</w:t>
      </w:r>
      <w:proofErr w:type="spellEnd"/>
      <w:r>
        <w:t>, and running PowerShell commands.</w:t>
      </w:r>
    </w:p>
    <w:p w:rsidR="00FA3435" w:rsidRDefault="00FA3435" w:rsidP="00FA343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File and Directory Automation:</w:t>
      </w:r>
      <w:r>
        <w:t xml:space="preserve"> Automating file and directory operations, setting up file watchers, and creating automated backups.</w:t>
      </w:r>
    </w:p>
    <w:p w:rsidR="00FA3435" w:rsidRDefault="00FA3435" w:rsidP="00FA343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System and User Management:</w:t>
      </w:r>
      <w:r>
        <w:t xml:space="preserve"> Writing scripts for user account creation, permissions assignment, and managing services.</w:t>
      </w:r>
    </w:p>
    <w:p w:rsidR="00FA3435" w:rsidRDefault="00FA3435" w:rsidP="00FA343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Remote Management with PowerShell:</w:t>
      </w:r>
      <w:r>
        <w:t xml:space="preserve"> Setting up and using PowerShell </w:t>
      </w:r>
      <w:proofErr w:type="spellStart"/>
      <w:r>
        <w:t>remoting</w:t>
      </w:r>
      <w:proofErr w:type="spellEnd"/>
      <w:r>
        <w:t xml:space="preserve"> to manage remote Windows systems and execute scripts across multiple machines.</w:t>
      </w:r>
    </w:p>
    <w:p w:rsidR="00FA3435" w:rsidRDefault="00FA3435" w:rsidP="00FA343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Working with Objects and Pipelining:</w:t>
      </w:r>
      <w:r>
        <w:t xml:space="preserve"> Understanding PowerShell objects, filtering data, and using pipelines to streamline tasks.</w:t>
      </w:r>
    </w:p>
    <w:p w:rsidR="00FA3435" w:rsidRDefault="00FA3435" w:rsidP="00FA3435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FA3435" w:rsidRDefault="00FA3435" w:rsidP="00FA343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company needs to create multiple user accounts with specific permissions and configurations.</w:t>
      </w:r>
    </w:p>
    <w:p w:rsidR="00FA3435" w:rsidRDefault="00FA3435" w:rsidP="00FA343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Write a PowerShell script to automate user account creation and permissions setup.</w:t>
      </w:r>
    </w:p>
    <w:p w:rsidR="00FA3435" w:rsidRDefault="00FA3435" w:rsidP="00FA343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Developed a PowerShell script to create user accounts, assign roles, and configure permissions, using loops to process multiple entries.</w:t>
      </w:r>
    </w:p>
    <w:p w:rsidR="00FA3435" w:rsidRDefault="00FA3435" w:rsidP="00FA3435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Automated user setup reduced onboarding time, ensuring consistent account configurations across new hires.</w:t>
      </w:r>
    </w:p>
    <w:p w:rsidR="00FA3435" w:rsidRDefault="00FA3435" w:rsidP="00FA3435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Write a PowerShell script to automate a system management task, such as user creation or service management, and test it on a Windows environment.</w:t>
      </w:r>
    </w:p>
    <w:p w:rsidR="00FA3435" w:rsidRDefault="00FA3435" w:rsidP="00FA3435">
      <w:pPr>
        <w:pStyle w:val="Heading4"/>
      </w:pPr>
      <w:r>
        <w:rPr>
          <w:rStyle w:val="Strong"/>
          <w:b/>
          <w:bCs/>
        </w:rPr>
        <w:t>Module 4: RPA (Robotic Process Automation) Basics</w:t>
      </w:r>
    </w:p>
    <w:p w:rsidR="00FA3435" w:rsidRDefault="00FA3435" w:rsidP="00FA3435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FA3435" w:rsidRDefault="00FA3435" w:rsidP="00FA343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Introduction to RPA and Automation Tools:</w:t>
      </w:r>
      <w:r>
        <w:t xml:space="preserve"> Overview of RPA, its benefits, and popular tools (e.g., </w:t>
      </w:r>
      <w:proofErr w:type="spellStart"/>
      <w:r>
        <w:t>UiPath</w:t>
      </w:r>
      <w:proofErr w:type="spellEnd"/>
      <w:r>
        <w:t>, Automation Anywhere, Blue Prism).</w:t>
      </w:r>
    </w:p>
    <w:p w:rsidR="00FA3435" w:rsidRDefault="00FA3435" w:rsidP="00FA343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Setting </w:t>
      </w:r>
      <w:proofErr w:type="gramStart"/>
      <w:r>
        <w:rPr>
          <w:rStyle w:val="Strong"/>
        </w:rPr>
        <w:t>Up</w:t>
      </w:r>
      <w:proofErr w:type="gramEnd"/>
      <w:r>
        <w:rPr>
          <w:rStyle w:val="Strong"/>
        </w:rPr>
        <w:t xml:space="preserve"> an RPA Environment:</w:t>
      </w:r>
      <w:r>
        <w:t xml:space="preserve"> Installing and configuring RPA tools, creating an RPA project, and understanding the workflow.</w:t>
      </w:r>
    </w:p>
    <w:p w:rsidR="00FA3435" w:rsidRDefault="00FA3435" w:rsidP="00FA343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Building Simple RPA Bots:</w:t>
      </w:r>
      <w:r>
        <w:t xml:space="preserve"> Creating bots for simple repetitive tasks like data entry, report generation, or email processing.</w:t>
      </w:r>
    </w:p>
    <w:p w:rsidR="00FA3435" w:rsidRDefault="00FA3435" w:rsidP="00FA343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Using OCR and Screen Scraping in RPA:</w:t>
      </w:r>
      <w:r>
        <w:t xml:space="preserve"> Techniques for automating tasks with OCR to read text from images and screen scraping to extract data from applications.</w:t>
      </w:r>
    </w:p>
    <w:p w:rsidR="00FA3435" w:rsidRDefault="00FA3435" w:rsidP="00FA343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Deploying and Monitoring RPA Bots:</w:t>
      </w:r>
      <w:r>
        <w:t xml:space="preserve"> Setting up bots for automated execution, monitoring performance, and handling exceptions in RPA workflows.</w:t>
      </w:r>
    </w:p>
    <w:p w:rsidR="00FA3435" w:rsidRDefault="00FA3435" w:rsidP="00FA3435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FA3435" w:rsidRDefault="00FA3435" w:rsidP="00FA343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Situation:</w:t>
      </w:r>
      <w:r>
        <w:t xml:space="preserve"> An HR team spends significant time manually entering candidate data from resumes into the applicant tracking system (ATS).</w:t>
      </w:r>
    </w:p>
    <w:p w:rsidR="00FA3435" w:rsidRDefault="00FA3435" w:rsidP="00FA343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Develop an RPA bot to automate data extraction from resumes and input it into the ATS.</w:t>
      </w:r>
    </w:p>
    <w:p w:rsidR="00FA3435" w:rsidRDefault="00FA3435" w:rsidP="00FA343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Configured a </w:t>
      </w:r>
      <w:proofErr w:type="spellStart"/>
      <w:r>
        <w:t>bot</w:t>
      </w:r>
      <w:proofErr w:type="spellEnd"/>
      <w:r>
        <w:t xml:space="preserve"> with OCR to read resume data, mapped it to fields in the ATS, and set up exception handling for missing data.</w:t>
      </w:r>
    </w:p>
    <w:p w:rsidR="00FA3435" w:rsidRDefault="00FA3435" w:rsidP="00FA3435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Reduced data entry time by 70% and minimized human error, allowing HR to focus on candidate engagement.</w:t>
      </w:r>
    </w:p>
    <w:p w:rsidR="00FA3435" w:rsidRDefault="00FA3435" w:rsidP="00FA3435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Create an RPA bot using an RPA tool to automate a repetitive task, such as data entry or report generation.</w:t>
      </w:r>
    </w:p>
    <w:p w:rsidR="00FA3435" w:rsidRDefault="00FA3435" w:rsidP="00FA3435">
      <w:pPr>
        <w:pStyle w:val="Heading4"/>
      </w:pPr>
      <w:r>
        <w:rPr>
          <w:rStyle w:val="Strong"/>
          <w:b/>
          <w:bCs/>
        </w:rPr>
        <w:t>Module 5: Capstone Project</w:t>
      </w:r>
    </w:p>
    <w:p w:rsidR="00FA3435" w:rsidRDefault="00FA3435" w:rsidP="00FA3435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Develop a comprehensive automation project that integrates skills from Python scripting, shell scripting, PowerShell, or RPA.</w:t>
      </w:r>
    </w:p>
    <w:p w:rsidR="00FA3435" w:rsidRDefault="00FA3435" w:rsidP="00FA3435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FA3435" w:rsidRDefault="00FA3435" w:rsidP="00FA3435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Define a real-world task suitable for automation (e.g., data processing, report generation, or system administration).</w:t>
      </w:r>
    </w:p>
    <w:p w:rsidR="00FA3435" w:rsidRDefault="00FA3435" w:rsidP="00FA3435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Implement the task using one or more automation techniques, optimize the script or bot for performance, and include error handling.</w:t>
      </w:r>
    </w:p>
    <w:p w:rsidR="00FA3435" w:rsidRDefault="00FA3435" w:rsidP="00FA3435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Document the project, including a description of the task, steps for implementation, and outcomes.</w:t>
      </w:r>
    </w:p>
    <w:p w:rsidR="00FA3435" w:rsidRDefault="00FA3435" w:rsidP="00FA3435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proficiency in designing, coding, and deploying automation solutions, with documentation detailing the project’s objectives and performance.</w:t>
      </w:r>
    </w:p>
    <w:p w:rsidR="00FA3435" w:rsidRDefault="00FA3435" w:rsidP="00FA3435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Present the capstone project, including a live demo and a written report summarizing design choices, technical implementation, and benefits achieved.</w:t>
      </w:r>
    </w:p>
    <w:p w:rsidR="00FA3435" w:rsidRDefault="00FA3435" w:rsidP="00FA3435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FA3435" w:rsidRDefault="00FA3435" w:rsidP="00FA3435">
      <w:pPr>
        <w:pStyle w:val="Heading3"/>
      </w:pPr>
      <w:r>
        <w:rPr>
          <w:rStyle w:val="Strong"/>
          <w:b/>
          <w:bCs/>
        </w:rPr>
        <w:t>3. Support Resources</w:t>
      </w:r>
    </w:p>
    <w:p w:rsidR="00FA3435" w:rsidRDefault="00FA3435" w:rsidP="00FA3435">
      <w:pPr>
        <w:pStyle w:val="NormalWeb"/>
        <w:numPr>
          <w:ilvl w:val="0"/>
          <w:numId w:val="15"/>
        </w:numPr>
      </w:pPr>
      <w:r>
        <w:rPr>
          <w:rStyle w:val="Strong"/>
        </w:rPr>
        <w:t>Core Readings and Tutorials: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Python for Automation:</w:t>
      </w:r>
    </w:p>
    <w:p w:rsidR="00FA3435" w:rsidRDefault="00FA3435" w:rsidP="00FA3435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8" w:tgtFrame="_new" w:history="1">
        <w:r>
          <w:rPr>
            <w:rStyle w:val="Hyperlink"/>
          </w:rPr>
          <w:t>Automate the Boring Stuff with Python</w:t>
        </w:r>
      </w:hyperlink>
      <w:r>
        <w:t xml:space="preserve"> - A book and free online course covering Python automation tasks.</w:t>
      </w:r>
    </w:p>
    <w:p w:rsidR="00FA3435" w:rsidRDefault="00FA3435" w:rsidP="00FA3435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>Real Python Tutorials</w:t>
        </w:r>
      </w:hyperlink>
      <w:r>
        <w:t xml:space="preserve"> - Tutorials on Python for web scraping, file handling, and automation.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Shell Scripting (Linux, Bash):</w:t>
      </w:r>
    </w:p>
    <w:p w:rsidR="00FA3435" w:rsidRDefault="00FA3435" w:rsidP="00FA3435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 xml:space="preserve">Bash Scripting Tutorial - An advanced guide to </w:t>
      </w:r>
      <w:proofErr w:type="gramStart"/>
      <w:r>
        <w:t>Bash</w:t>
      </w:r>
      <w:proofErr w:type="gramEnd"/>
      <w:r>
        <w:t xml:space="preserve"> scripting for Linux.</w:t>
      </w:r>
    </w:p>
    <w:p w:rsidR="00FA3435" w:rsidRDefault="00FA3435" w:rsidP="00FA3435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0" w:tgtFrame="_new" w:history="1">
        <w:r>
          <w:rPr>
            <w:rStyle w:val="Hyperlink"/>
          </w:rPr>
          <w:t xml:space="preserve">Linux Shell Scripting for Beginners on </w:t>
        </w:r>
        <w:proofErr w:type="spellStart"/>
        <w:r>
          <w:rPr>
            <w:rStyle w:val="Hyperlink"/>
          </w:rPr>
          <w:t>Udemy</w:t>
        </w:r>
        <w:proofErr w:type="spellEnd"/>
      </w:hyperlink>
      <w:r>
        <w:t xml:space="preserve"> - Basic to advanced shell scripting techniques.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PowerShell for Windows:</w:t>
      </w:r>
    </w:p>
    <w:p w:rsidR="00FA3435" w:rsidRDefault="00FA3435" w:rsidP="00FA3435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1" w:tgtFrame="_new" w:history="1">
        <w:r>
          <w:rPr>
            <w:rStyle w:val="Hyperlink"/>
          </w:rPr>
          <w:t>Microsoft PowerShell Documentation</w:t>
        </w:r>
      </w:hyperlink>
      <w:r>
        <w:t xml:space="preserve"> - Comprehensive resources for PowerShell basics and advanced automation.</w:t>
      </w:r>
    </w:p>
    <w:p w:rsidR="00FA3435" w:rsidRDefault="00FA3435" w:rsidP="00FA3435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2" w:tgtFrame="_new" w:history="1">
        <w:r>
          <w:rPr>
            <w:rStyle w:val="Hyperlink"/>
          </w:rPr>
          <w:t>PowerShell.org</w:t>
        </w:r>
      </w:hyperlink>
      <w:r>
        <w:t xml:space="preserve"> - Community-driven tutorials and resources for PowerShell users.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RPA Basics:</w:t>
      </w:r>
    </w:p>
    <w:p w:rsidR="00FA3435" w:rsidRDefault="00FA3435" w:rsidP="00FA3435">
      <w:pPr>
        <w:numPr>
          <w:ilvl w:val="2"/>
          <w:numId w:val="15"/>
        </w:numPr>
        <w:spacing w:before="100" w:beforeAutospacing="1" w:after="100" w:afterAutospacing="1" w:line="240" w:lineRule="auto"/>
      </w:pPr>
      <w:proofErr w:type="spellStart"/>
      <w:r>
        <w:t>UiPath</w:t>
      </w:r>
      <w:proofErr w:type="spellEnd"/>
      <w:r>
        <w:t xml:space="preserve"> Academy - Free courses on RPA fundamentals and creating bots with </w:t>
      </w:r>
      <w:proofErr w:type="spellStart"/>
      <w:r>
        <w:t>UiPath</w:t>
      </w:r>
      <w:proofErr w:type="spellEnd"/>
      <w:r>
        <w:t>.</w:t>
      </w:r>
    </w:p>
    <w:p w:rsidR="00FA3435" w:rsidRDefault="00FA3435" w:rsidP="00FA3435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3" w:tgtFrame="_new" w:history="1">
        <w:r>
          <w:rPr>
            <w:rStyle w:val="Hyperlink"/>
          </w:rPr>
          <w:t>Automation Anywhere University</w:t>
        </w:r>
      </w:hyperlink>
      <w:r>
        <w:t xml:space="preserve"> - Training and certification on RPA basics and bot development.</w:t>
      </w:r>
    </w:p>
    <w:p w:rsidR="00FA3435" w:rsidRDefault="00FA3435" w:rsidP="00FA3435">
      <w:pPr>
        <w:pStyle w:val="NormalWeb"/>
        <w:numPr>
          <w:ilvl w:val="0"/>
          <w:numId w:val="15"/>
        </w:numPr>
      </w:pPr>
      <w:r>
        <w:rPr>
          <w:rStyle w:val="Strong"/>
        </w:rPr>
        <w:t>Hands-on Practice and Labs: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Python Automation Labs:</w:t>
      </w:r>
      <w:r>
        <w:t xml:space="preserve"> Practice automating file handling and data processing tasks, and explore API integration in Python.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Shell Scripting Labs:</w:t>
      </w:r>
      <w:r>
        <w:t xml:space="preserve"> Write and test Bash scripts to perform routine Linux administration tasks.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PowerShell Labs:</w:t>
      </w:r>
      <w:r>
        <w:t xml:space="preserve"> Create PowerShell scripts for file management, user account creation, and system maintenance on Windows.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RPA Labs:</w:t>
      </w:r>
      <w:r>
        <w:t xml:space="preserve"> Build simple RPA bots in </w:t>
      </w:r>
      <w:proofErr w:type="spellStart"/>
      <w:r>
        <w:t>UiPath</w:t>
      </w:r>
      <w:proofErr w:type="spellEnd"/>
      <w:r>
        <w:t xml:space="preserve"> or Automation Anywhere for repetitive tasks like data entry and email sorting.</w:t>
      </w:r>
    </w:p>
    <w:p w:rsidR="00FA3435" w:rsidRDefault="00FA3435" w:rsidP="00FA3435">
      <w:pPr>
        <w:pStyle w:val="NormalWeb"/>
        <w:numPr>
          <w:ilvl w:val="0"/>
          <w:numId w:val="15"/>
        </w:numPr>
      </w:pPr>
      <w:r>
        <w:rPr>
          <w:rStyle w:val="Strong"/>
        </w:rPr>
        <w:t>Recommended Tools and Applications: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Python Environment:</w:t>
      </w:r>
      <w:r>
        <w:t xml:space="preserve"> </w:t>
      </w:r>
      <w:proofErr w:type="spellStart"/>
      <w:r>
        <w:t>Jupyter</w:t>
      </w:r>
      <w:proofErr w:type="spellEnd"/>
      <w:r>
        <w:t xml:space="preserve"> Notebook or </w:t>
      </w:r>
      <w:proofErr w:type="spellStart"/>
      <w:r>
        <w:t>PyCharm</w:t>
      </w:r>
      <w:proofErr w:type="spellEnd"/>
      <w:r>
        <w:t xml:space="preserve"> for coding and testing Python scripts.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Linux Shell Scripting Environment:</w:t>
      </w:r>
      <w:r>
        <w:t xml:space="preserve"> Any Linux-based OS or virtual machine, such as Ubuntu, for practicing shell scripting.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PowerShell for Windows:</w:t>
      </w:r>
      <w:r>
        <w:t xml:space="preserve"> PowerShell ISE or Visual Studio Code with PowerShell extension for scripting on Windows.</w:t>
      </w:r>
    </w:p>
    <w:p w:rsidR="00FA3435" w:rsidRDefault="00FA3435" w:rsidP="00FA3435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RPA Platforms:</w:t>
      </w:r>
      <w:r>
        <w:t xml:space="preserve"> </w:t>
      </w:r>
      <w:proofErr w:type="spellStart"/>
      <w:r>
        <w:t>UiPath</w:t>
      </w:r>
      <w:proofErr w:type="spellEnd"/>
      <w:r>
        <w:t>, Automation Anywhere, or Blue Prism for building and testing RPA bots.</w:t>
      </w:r>
    </w:p>
    <w:p w:rsidR="00FA3435" w:rsidRDefault="00FA3435" w:rsidP="00FA3435">
      <w:pPr>
        <w:pStyle w:val="NormalWeb"/>
        <w:numPr>
          <w:ilvl w:val="0"/>
          <w:numId w:val="15"/>
        </w:numPr>
      </w:pPr>
      <w:r>
        <w:t>**Online</w:t>
      </w:r>
    </w:p>
    <w:p w:rsidR="00FA3435" w:rsidRDefault="00FA3435" w:rsidP="00FA3435">
      <w:pPr>
        <w:pStyle w:val="NormalWeb"/>
      </w:pPr>
      <w:r>
        <w:t>Communities and Forums</w:t>
      </w:r>
      <w:proofErr w:type="gramStart"/>
      <w:r>
        <w:t>:*</w:t>
      </w:r>
      <w:proofErr w:type="gramEnd"/>
      <w:r>
        <w:t>*</w:t>
      </w:r>
    </w:p>
    <w:p w:rsidR="00FA3435" w:rsidRDefault="00FA3435" w:rsidP="00FA343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Automation and Scripting Communities:</w:t>
      </w:r>
      <w:r>
        <w:t xml:space="preserve"> </w:t>
      </w:r>
      <w:hyperlink r:id="rId14" w:tgtFrame="_new" w:history="1">
        <w:r>
          <w:rPr>
            <w:rStyle w:val="Hyperlink"/>
          </w:rPr>
          <w:t>Stack Overflow</w:t>
        </w:r>
      </w:hyperlink>
      <w:r>
        <w:t xml:space="preserve">, </w:t>
      </w:r>
      <w:hyperlink r:id="rId15" w:tgtFrame="_new" w:history="1">
        <w:proofErr w:type="spellStart"/>
        <w:r>
          <w:rPr>
            <w:rStyle w:val="Hyperlink"/>
          </w:rPr>
          <w:t>Reddit’s</w:t>
        </w:r>
        <w:proofErr w:type="spellEnd"/>
        <w:r>
          <w:rPr>
            <w:rStyle w:val="Hyperlink"/>
          </w:rPr>
          <w:t xml:space="preserve"> r/</w:t>
        </w:r>
        <w:proofErr w:type="spellStart"/>
        <w:r>
          <w:rPr>
            <w:rStyle w:val="Hyperlink"/>
          </w:rPr>
          <w:t>learnprogramming</w:t>
        </w:r>
        <w:proofErr w:type="spellEnd"/>
      </w:hyperlink>
      <w:r>
        <w:t xml:space="preserve"> for scripting resources.</w:t>
      </w:r>
    </w:p>
    <w:p w:rsidR="00FA3435" w:rsidRDefault="00FA3435" w:rsidP="00FA343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PowerShell and Shell Scripting Forums:</w:t>
      </w:r>
      <w:r>
        <w:t xml:space="preserve"> </w:t>
      </w:r>
      <w:hyperlink r:id="rId16" w:tgtFrame="_new" w:history="1">
        <w:r>
          <w:rPr>
            <w:rStyle w:val="Hyperlink"/>
          </w:rPr>
          <w:t>PowerShell.org</w:t>
        </w:r>
      </w:hyperlink>
      <w:r>
        <w:t xml:space="preserve"> and </w:t>
      </w:r>
      <w:proofErr w:type="spellStart"/>
      <w:r>
        <w:t>LinuxQuestions</w:t>
      </w:r>
      <w:proofErr w:type="spellEnd"/>
      <w:r>
        <w:t xml:space="preserve"> for specific guidance and troubleshooting.</w:t>
      </w:r>
    </w:p>
    <w:p w:rsidR="00FA3435" w:rsidRDefault="00FA3435" w:rsidP="00FA343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RPA Development Discussions:</w:t>
      </w:r>
      <w:r>
        <w:t xml:space="preserve"> </w:t>
      </w:r>
      <w:proofErr w:type="spellStart"/>
      <w:r>
        <w:t>UiPath</w:t>
      </w:r>
      <w:proofErr w:type="spellEnd"/>
      <w:r>
        <w:t xml:space="preserve"> Community Forum, Automation Anywhere A-People for RPA tool support.</w:t>
      </w:r>
    </w:p>
    <w:p w:rsidR="00FA3435" w:rsidRDefault="00FA3435" w:rsidP="00FA3435">
      <w:pPr>
        <w:pStyle w:val="NormalWeb"/>
      </w:pPr>
      <w:r>
        <w:t>This instructional plan provides a structured approach to learning automation and scripting across platforms, from Python and shell scripting to RPA, reinforced with STAR examples and practical exercises.</w:t>
      </w:r>
    </w:p>
    <w:p w:rsidR="00553FEB" w:rsidRPr="00876195" w:rsidRDefault="00553FEB" w:rsidP="00461EC4">
      <w:pPr>
        <w:pStyle w:val="Heading3"/>
      </w:pPr>
      <w:bookmarkStart w:id="0" w:name="_GoBack"/>
      <w:bookmarkEnd w:id="0"/>
    </w:p>
    <w:sectPr w:rsidR="00553FEB" w:rsidRPr="00876195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73" w:rsidRDefault="00400473" w:rsidP="00553FEB">
      <w:pPr>
        <w:spacing w:after="0" w:line="240" w:lineRule="auto"/>
      </w:pPr>
      <w:r>
        <w:separator/>
      </w:r>
    </w:p>
  </w:endnote>
  <w:endnote w:type="continuationSeparator" w:id="0">
    <w:p w:rsidR="00400473" w:rsidRDefault="00400473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73" w:rsidRDefault="00400473" w:rsidP="00553FEB">
      <w:pPr>
        <w:spacing w:after="0" w:line="240" w:lineRule="auto"/>
      </w:pPr>
      <w:r>
        <w:separator/>
      </w:r>
    </w:p>
  </w:footnote>
  <w:footnote w:type="continuationSeparator" w:id="0">
    <w:p w:rsidR="00400473" w:rsidRDefault="00400473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004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4004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004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21648"/>
    <w:multiLevelType w:val="multilevel"/>
    <w:tmpl w:val="EE8E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90F8D"/>
    <w:multiLevelType w:val="multilevel"/>
    <w:tmpl w:val="6D6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8273E"/>
    <w:multiLevelType w:val="multilevel"/>
    <w:tmpl w:val="5458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245BC"/>
    <w:multiLevelType w:val="multilevel"/>
    <w:tmpl w:val="FB7A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755F8"/>
    <w:multiLevelType w:val="multilevel"/>
    <w:tmpl w:val="9D7C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6E7CF1"/>
    <w:multiLevelType w:val="multilevel"/>
    <w:tmpl w:val="0862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DA24E5"/>
    <w:multiLevelType w:val="multilevel"/>
    <w:tmpl w:val="1F76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F87687"/>
    <w:multiLevelType w:val="multilevel"/>
    <w:tmpl w:val="E322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7"/>
  </w:num>
  <w:num w:numId="9">
    <w:abstractNumId w:val="15"/>
  </w:num>
  <w:num w:numId="10">
    <w:abstractNumId w:val="12"/>
  </w:num>
  <w:num w:numId="11">
    <w:abstractNumId w:val="9"/>
  </w:num>
  <w:num w:numId="12">
    <w:abstractNumId w:val="14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0473"/>
    <w:rsid w:val="00461EC4"/>
    <w:rsid w:val="004C2BB4"/>
    <w:rsid w:val="00553FEB"/>
    <w:rsid w:val="005E28E3"/>
    <w:rsid w:val="0069592A"/>
    <w:rsid w:val="00745FE9"/>
    <w:rsid w:val="00876195"/>
    <w:rsid w:val="008A28F7"/>
    <w:rsid w:val="008F7CD3"/>
    <w:rsid w:val="00901F86"/>
    <w:rsid w:val="009F70B6"/>
    <w:rsid w:val="00A50EEE"/>
    <w:rsid w:val="00BC583E"/>
    <w:rsid w:val="00BF77A3"/>
    <w:rsid w:val="00CB3F58"/>
    <w:rsid w:val="00D346F0"/>
    <w:rsid w:val="00E24939"/>
    <w:rsid w:val="00E863A8"/>
    <w:rsid w:val="00FA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matetheboringstuff.com/" TargetMode="External"/><Relationship Id="rId13" Type="http://schemas.openxmlformats.org/officeDocument/2006/relationships/hyperlink" Target="https://www.automationanywhere.com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owershell.or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owershell.org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microsoft.com/en-us/powershel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ddit.com/r/learnprogramming/" TargetMode="External"/><Relationship Id="rId10" Type="http://schemas.openxmlformats.org/officeDocument/2006/relationships/hyperlink" Target="https://www.udemy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alpython.com/" TargetMode="External"/><Relationship Id="rId14" Type="http://schemas.openxmlformats.org/officeDocument/2006/relationships/hyperlink" Target="https://stackoverflow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2024-10-17T06:53:00Z</dcterms:modified>
</cp:coreProperties>
</file>